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0B72" w14:textId="17F508C0" w:rsidR="0078285B" w:rsidRPr="006463E8" w:rsidRDefault="0078285B" w:rsidP="0078285B">
      <w:pPr>
        <w:shd w:val="clear" w:color="auto" w:fill="F4F4F2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55555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555555"/>
          <w:sz w:val="32"/>
          <w:szCs w:val="32"/>
        </w:rPr>
        <w:t>Northeast Ohio Foundation for Patriotism (</w:t>
      </w:r>
      <w:r w:rsidRPr="00880DBC">
        <w:rPr>
          <w:rFonts w:ascii="Helvetica" w:eastAsia="Times New Roman" w:hAnsi="Helvetica" w:cs="Helvetica"/>
          <w:b/>
          <w:bCs/>
          <w:color w:val="555555"/>
          <w:sz w:val="32"/>
          <w:szCs w:val="32"/>
        </w:rPr>
        <w:t>NEOPAT)</w:t>
      </w:r>
      <w:r w:rsidRPr="006463E8">
        <w:rPr>
          <w:rFonts w:ascii="Helvetica" w:eastAsia="Times New Roman" w:hAnsi="Helvetica" w:cs="Helvetica"/>
          <w:b/>
          <w:bCs/>
          <w:color w:val="555555"/>
          <w:sz w:val="32"/>
          <w:szCs w:val="32"/>
        </w:rPr>
        <w:t xml:space="preserve"> </w:t>
      </w:r>
      <w:r>
        <w:rPr>
          <w:rFonts w:ascii="Helvetica" w:eastAsia="Times New Roman" w:hAnsi="Helvetica" w:cs="Helvetica"/>
          <w:b/>
          <w:bCs/>
          <w:color w:val="555555"/>
          <w:sz w:val="32"/>
          <w:szCs w:val="32"/>
        </w:rPr>
        <w:t>Administrative Assistant</w:t>
      </w:r>
    </w:p>
    <w:p w14:paraId="3BCBD6E0" w14:textId="77777777" w:rsidR="0078285B" w:rsidRDefault="0078285B" w:rsidP="0078285B">
      <w:pPr>
        <w:shd w:val="clear" w:color="auto" w:fill="F4F4F2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 w:rsidRPr="006463E8">
        <w:rPr>
          <w:rFonts w:ascii="Helvetica" w:eastAsia="Times New Roman" w:hAnsi="Helvetica" w:cs="Helvetica"/>
          <w:b/>
          <w:bCs/>
          <w:color w:val="555555"/>
          <w:sz w:val="32"/>
          <w:szCs w:val="32"/>
        </w:rPr>
        <w:t>JOB DESCRIPTION</w:t>
      </w:r>
    </w:p>
    <w:p w14:paraId="15FF2DA3" w14:textId="77777777" w:rsidR="0078285B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</w:p>
    <w:p w14:paraId="79868D05" w14:textId="77777777" w:rsidR="0078285B" w:rsidRPr="005B03D4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B03D4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POSITION SUMMARY:</w:t>
      </w:r>
    </w:p>
    <w:p w14:paraId="39DCEB9B" w14:textId="77777777" w:rsidR="0078285B" w:rsidRPr="006463E8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477DA3" w14:textId="4E9AD12A" w:rsidR="0078285B" w:rsidRPr="005B03D4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 w:rsidRPr="006463E8">
        <w:rPr>
          <w:rFonts w:ascii="Helvetica" w:eastAsia="Times New Roman" w:hAnsi="Helvetica" w:cs="Helvetica"/>
          <w:color w:val="333333"/>
          <w:sz w:val="24"/>
          <w:szCs w:val="24"/>
        </w:rPr>
        <w:t>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ortheast Ohio Foundation for Patriotism (N</w:t>
      </w:r>
      <w:r w:rsidRPr="006463E8">
        <w:rPr>
          <w:rFonts w:ascii="Helvetica" w:eastAsia="Times New Roman" w:hAnsi="Helvetica" w:cs="Helvetica"/>
          <w:color w:val="333333"/>
          <w:sz w:val="24"/>
          <w:szCs w:val="24"/>
        </w:rPr>
        <w:t>EOPAT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6463E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Administrative Assistant </w:t>
      </w: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 xml:space="preserve">is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primarily </w:t>
      </w: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>responsible for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providing</w:t>
      </w: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administrative support to the employees and/or officers of NEOPAT. </w:t>
      </w: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Administrative Assistant</w:t>
      </w: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 xml:space="preserve"> works closely with The Executive Director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The Director of Philanthropy and Community Engagement,</w:t>
      </w: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the Board of Directors in all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endeavors</w:t>
      </w: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>. </w:t>
      </w:r>
      <w:r w:rsidRPr="005B03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14:paraId="30ABB85F" w14:textId="77777777" w:rsidR="0078285B" w:rsidRPr="006463E8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</w:pPr>
    </w:p>
    <w:p w14:paraId="46CCEC8D" w14:textId="77777777" w:rsidR="0078285B" w:rsidRPr="005B03D4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B03D4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QUALIFICATIONS:</w:t>
      </w:r>
    </w:p>
    <w:p w14:paraId="102C7391" w14:textId="77777777" w:rsidR="0018106C" w:rsidRPr="0018106C" w:rsidRDefault="0018106C" w:rsidP="0018106C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8106C">
        <w:rPr>
          <w:rFonts w:ascii="Helvetica" w:eastAsia="Times New Roman" w:hAnsi="Helvetica" w:cs="Helvetica"/>
          <w:color w:val="333333"/>
        </w:rPr>
        <w:t>Position is virtual but there may be a need for on-site support at the NEOPAT Gala and golf outing</w:t>
      </w:r>
    </w:p>
    <w:p w14:paraId="145A2EB6" w14:textId="77777777" w:rsidR="0018106C" w:rsidRPr="0018106C" w:rsidRDefault="0018106C" w:rsidP="0018106C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8106C">
        <w:rPr>
          <w:rFonts w:ascii="Helvetica" w:eastAsia="Times New Roman" w:hAnsi="Helvetica" w:cs="Helvetica"/>
          <w:color w:val="333333"/>
        </w:rPr>
        <w:t>Occasional assistance with NEOPAT related deliveries and pick ups</w:t>
      </w:r>
    </w:p>
    <w:p w14:paraId="62BEB5F6" w14:textId="77777777" w:rsidR="0018106C" w:rsidRPr="0018106C" w:rsidRDefault="0018106C" w:rsidP="0018106C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8106C">
        <w:rPr>
          <w:rFonts w:ascii="Helvetica" w:eastAsia="Times New Roman" w:hAnsi="Helvetica" w:cs="Helvetica"/>
          <w:color w:val="333333"/>
        </w:rPr>
        <w:t>Need to be available during normal work hours (9 am – 5 pm)</w:t>
      </w:r>
    </w:p>
    <w:p w14:paraId="79403629" w14:textId="42CDCE99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Reside in the Northeast Ohio area</w:t>
      </w:r>
      <w:r w:rsidR="00964096" w:rsidRPr="000E1606">
        <w:rPr>
          <w:rFonts w:ascii="Helvetica" w:eastAsia="Times New Roman" w:hAnsi="Helvetica" w:cs="Helvetica"/>
          <w:color w:val="333333"/>
        </w:rPr>
        <w:t xml:space="preserve"> &amp; </w:t>
      </w:r>
      <w:r w:rsidRPr="000E1606">
        <w:rPr>
          <w:rFonts w:ascii="Helvetica" w:eastAsia="Times New Roman" w:hAnsi="Helvetica" w:cs="Helvetica"/>
          <w:color w:val="333333"/>
        </w:rPr>
        <w:t>embrace the mission of NEOPAT.</w:t>
      </w:r>
    </w:p>
    <w:p w14:paraId="2F6AAE7E" w14:textId="1975EC41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 xml:space="preserve">Strong interpersonal and </w:t>
      </w:r>
      <w:r w:rsidR="00964096" w:rsidRPr="000E1606">
        <w:rPr>
          <w:rFonts w:ascii="Helvetica" w:eastAsia="Times New Roman" w:hAnsi="Helvetica" w:cs="Helvetica"/>
          <w:color w:val="333333"/>
        </w:rPr>
        <w:t xml:space="preserve">communication </w:t>
      </w:r>
      <w:r w:rsidRPr="000E1606">
        <w:rPr>
          <w:rFonts w:ascii="Helvetica" w:eastAsia="Times New Roman" w:hAnsi="Helvetica" w:cs="Helvetica"/>
          <w:color w:val="333333"/>
        </w:rPr>
        <w:t>skills.</w:t>
      </w:r>
    </w:p>
    <w:p w14:paraId="588B1291" w14:textId="1914EB06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Strong organizational skills and exhibit “follow through” on tasks and goals.</w:t>
      </w:r>
    </w:p>
    <w:p w14:paraId="2AB4EB52" w14:textId="5D592FC6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 xml:space="preserve">Have knowledge and experience in administrative tasks such as scheduling, organizing, communicating, and record keeping. </w:t>
      </w:r>
    </w:p>
    <w:p w14:paraId="1A4F6B55" w14:textId="77777777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Possess the skills to work with and motivate staff, board members and other volunteers.</w:t>
      </w:r>
    </w:p>
    <w:p w14:paraId="589FEFBF" w14:textId="1A5E80A4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Be a “self-starter” and goal driven.</w:t>
      </w:r>
    </w:p>
    <w:p w14:paraId="1EDC73CF" w14:textId="77840B34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Display a positive attitude, show concern for people and community, demonstrate presence, self-confidence, common sense, and good listening ability.</w:t>
      </w:r>
    </w:p>
    <w:p w14:paraId="3B622E8E" w14:textId="42940A71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Knowledge of and experience in Microsoft Office 365</w:t>
      </w:r>
      <w:r w:rsidR="00AE759F">
        <w:rPr>
          <w:rFonts w:ascii="Helvetica" w:eastAsia="Times New Roman" w:hAnsi="Helvetica" w:cs="Helvetica"/>
          <w:color w:val="333333"/>
        </w:rPr>
        <w:t>.</w:t>
      </w:r>
    </w:p>
    <w:p w14:paraId="1635F981" w14:textId="0F91B1E4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Knowledge of and experience in CRM or other database software.</w:t>
      </w:r>
    </w:p>
    <w:p w14:paraId="63623C16" w14:textId="71781131" w:rsidR="0078285B" w:rsidRPr="000E1606" w:rsidRDefault="0078285B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Knowledge of and experience in QuickBooks is a plus but not required.</w:t>
      </w:r>
    </w:p>
    <w:p w14:paraId="26386FA7" w14:textId="44617B13" w:rsidR="000E1606" w:rsidRDefault="000E1606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Be available up to 20 hours per week</w:t>
      </w:r>
      <w:r w:rsidR="00AE759F">
        <w:rPr>
          <w:rFonts w:ascii="Helvetica" w:eastAsia="Times New Roman" w:hAnsi="Helvetica" w:cs="Helvetica"/>
          <w:color w:val="333333"/>
        </w:rPr>
        <w:t xml:space="preserve"> and have reliable transportation.</w:t>
      </w:r>
    </w:p>
    <w:p w14:paraId="6ABB6290" w14:textId="4586097C" w:rsidR="00AE759F" w:rsidRDefault="00AE759F" w:rsidP="0078285B">
      <w:pPr>
        <w:numPr>
          <w:ilvl w:val="0"/>
          <w:numId w:val="1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Have available technology for use in daily tasks. (i.e. Computer, printer, scanner, etc..)</w:t>
      </w:r>
    </w:p>
    <w:p w14:paraId="40A0E3A3" w14:textId="77777777" w:rsidR="0078285B" w:rsidRPr="005B03D4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B03D4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ACTUAL JOB RESPONSIBILITIES:</w:t>
      </w:r>
    </w:p>
    <w:p w14:paraId="72F50376" w14:textId="2B4CA589" w:rsidR="00A1192E" w:rsidRPr="000E1606" w:rsidRDefault="00A1192E" w:rsidP="00A1192E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Support NEOPAT staff and Board Members in projects and initiatives.</w:t>
      </w:r>
    </w:p>
    <w:p w14:paraId="655196A2" w14:textId="124F63A5" w:rsidR="0078285B" w:rsidRPr="000E1606" w:rsidRDefault="00A1192E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Regular maintenance and updates in CRM database</w:t>
      </w:r>
      <w:r w:rsidR="00964096" w:rsidRPr="000E1606">
        <w:rPr>
          <w:rFonts w:ascii="Helvetica" w:eastAsia="Times New Roman" w:hAnsi="Helvetica" w:cs="Helvetica"/>
          <w:color w:val="333333"/>
        </w:rPr>
        <w:t>, including entry of new contacts and updating existing contacts with updated information.</w:t>
      </w:r>
    </w:p>
    <w:p w14:paraId="060CA9C9" w14:textId="7FA35EF8" w:rsidR="0078285B" w:rsidRPr="000E1606" w:rsidRDefault="00A1192E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Maintain communication between NEOPAT, beneficiaries, and supporters.</w:t>
      </w:r>
    </w:p>
    <w:p w14:paraId="2EDA2AD5" w14:textId="298F8456" w:rsidR="0078285B" w:rsidRPr="000E1606" w:rsidRDefault="00A1192E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Coordinate volunteers for events and initiatives</w:t>
      </w:r>
    </w:p>
    <w:p w14:paraId="02AA0AAB" w14:textId="512FDB74" w:rsidR="0078285B" w:rsidRPr="000E1606" w:rsidRDefault="00A1192E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Research and compile listings of veterans and other key individuals.</w:t>
      </w:r>
    </w:p>
    <w:p w14:paraId="68A80E09" w14:textId="50BE4132" w:rsidR="00A1192E" w:rsidRPr="000E1606" w:rsidRDefault="00A1192E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Assist in fundraising initiatives.</w:t>
      </w:r>
    </w:p>
    <w:p w14:paraId="2DD7FAB3" w14:textId="0B48F53C" w:rsidR="00A1192E" w:rsidRPr="000E1606" w:rsidRDefault="00A1192E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Coordinate mailings to the community</w:t>
      </w:r>
      <w:r w:rsidR="00964096" w:rsidRPr="000E1606">
        <w:rPr>
          <w:rFonts w:ascii="Helvetica" w:eastAsia="Times New Roman" w:hAnsi="Helvetica" w:cs="Helvetica"/>
          <w:color w:val="333333"/>
        </w:rPr>
        <w:t xml:space="preserve"> and track responses.</w:t>
      </w:r>
    </w:p>
    <w:p w14:paraId="6401A006" w14:textId="3215DAEE" w:rsidR="0078285B" w:rsidRPr="000E1606" w:rsidRDefault="00964096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Monitor requests for NEOPAT support and coordinate communication to appropriate parties.</w:t>
      </w:r>
    </w:p>
    <w:p w14:paraId="12F2C5FB" w14:textId="4ED64B3A" w:rsidR="0078285B" w:rsidRPr="000E1606" w:rsidRDefault="00964096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 xml:space="preserve">Provide support in </w:t>
      </w:r>
      <w:r w:rsidR="0078285B" w:rsidRPr="000E1606">
        <w:rPr>
          <w:rFonts w:ascii="Helvetica" w:eastAsia="Times New Roman" w:hAnsi="Helvetica" w:cs="Helvetica"/>
          <w:color w:val="333333"/>
        </w:rPr>
        <w:t>prospect research.</w:t>
      </w:r>
    </w:p>
    <w:p w14:paraId="2C36484F" w14:textId="0C4270DC" w:rsidR="0078285B" w:rsidRPr="000E1606" w:rsidRDefault="00964096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Attend (Virtually and/or physically) NEOPAT board meetings and track initiatives discussed.</w:t>
      </w:r>
    </w:p>
    <w:p w14:paraId="6BF04C69" w14:textId="0737DBB4" w:rsidR="00964096" w:rsidRPr="000E1606" w:rsidRDefault="00964096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lastRenderedPageBreak/>
        <w:t>Check mailbox regularly and process mail accordingly (enter bills for payment, route mail to proper individuals, etc.)</w:t>
      </w:r>
    </w:p>
    <w:p w14:paraId="75C3C56D" w14:textId="7D36E715" w:rsidR="0078285B" w:rsidRPr="000E1606" w:rsidRDefault="000E1606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Always demonstrate professional conduct</w:t>
      </w:r>
      <w:r w:rsidR="0078285B" w:rsidRPr="000E1606">
        <w:rPr>
          <w:rFonts w:ascii="Helvetica" w:eastAsia="Times New Roman" w:hAnsi="Helvetica" w:cs="Helvetica"/>
          <w:color w:val="333333"/>
        </w:rPr>
        <w:t>.</w:t>
      </w:r>
    </w:p>
    <w:p w14:paraId="7279DD6E" w14:textId="77777777" w:rsidR="0078285B" w:rsidRPr="000E1606" w:rsidRDefault="0078285B" w:rsidP="0078285B">
      <w:pPr>
        <w:numPr>
          <w:ilvl w:val="0"/>
          <w:numId w:val="2"/>
        </w:numPr>
        <w:shd w:val="clear" w:color="auto" w:fill="F4F4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E1606">
        <w:rPr>
          <w:rFonts w:ascii="Helvetica" w:eastAsia="Times New Roman" w:hAnsi="Helvetica" w:cs="Helvetica"/>
          <w:color w:val="333333"/>
        </w:rPr>
        <w:t>Perform other related duties as requested.</w:t>
      </w:r>
    </w:p>
    <w:p w14:paraId="4830C876" w14:textId="77777777" w:rsidR="0078285B" w:rsidRPr="005B03D4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B03D4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SALARY/BENEFITS:</w:t>
      </w:r>
    </w:p>
    <w:p w14:paraId="12872851" w14:textId="77777777" w:rsidR="0078285B" w:rsidRPr="006463E8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226FE9" w14:textId="77777777" w:rsidR="0078285B" w:rsidRPr="007468D9" w:rsidRDefault="0078285B" w:rsidP="0078285B">
      <w:pPr>
        <w:pStyle w:val="ListParagraph"/>
        <w:numPr>
          <w:ilvl w:val="0"/>
          <w:numId w:val="3"/>
        </w:num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468D9">
        <w:rPr>
          <w:rFonts w:ascii="Helvetica" w:eastAsia="Times New Roman" w:hAnsi="Helvetica" w:cs="Helvetica"/>
          <w:color w:val="333333"/>
          <w:sz w:val="24"/>
          <w:szCs w:val="24"/>
        </w:rPr>
        <w:t xml:space="preserve">Position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as independent contractor.</w:t>
      </w:r>
    </w:p>
    <w:p w14:paraId="522C183B" w14:textId="2E6DCE09" w:rsidR="0078285B" w:rsidRPr="007468D9" w:rsidRDefault="0078285B" w:rsidP="0078285B">
      <w:pPr>
        <w:pStyle w:val="ListParagraph"/>
        <w:numPr>
          <w:ilvl w:val="0"/>
          <w:numId w:val="3"/>
        </w:num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468D9">
        <w:rPr>
          <w:rFonts w:ascii="Helvetica" w:eastAsia="Times New Roman" w:hAnsi="Helvetica" w:cs="Helvetica"/>
          <w:color w:val="333333"/>
          <w:sz w:val="24"/>
          <w:szCs w:val="24"/>
        </w:rPr>
        <w:t xml:space="preserve">Monthly retainer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of $</w:t>
      </w:r>
      <w:r w:rsidR="00AE759F" w:rsidRPr="00AE759F">
        <w:rPr>
          <w:rFonts w:ascii="Helvetica" w:eastAsia="Times New Roman" w:hAnsi="Helvetica" w:cs="Helvetica"/>
          <w:color w:val="333333"/>
          <w:sz w:val="24"/>
          <w:szCs w:val="24"/>
        </w:rPr>
        <w:t xml:space="preserve">15.00 - $18.00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per </w:t>
      </w:r>
      <w:r w:rsidR="000E1606">
        <w:rPr>
          <w:rFonts w:ascii="Helvetica" w:eastAsia="Times New Roman" w:hAnsi="Helvetica" w:cs="Helvetica"/>
          <w:color w:val="333333"/>
          <w:sz w:val="24"/>
          <w:szCs w:val="24"/>
        </w:rPr>
        <w:t>hour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Pr="007468D9">
        <w:rPr>
          <w:rFonts w:ascii="Helvetica" w:eastAsia="Times New Roman" w:hAnsi="Helvetica" w:cs="Helvetica"/>
          <w:color w:val="333333"/>
          <w:sz w:val="24"/>
          <w:szCs w:val="24"/>
        </w:rPr>
        <w:t>competitive/commensurate with experience and other qualifications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and negotiable.</w:t>
      </w:r>
    </w:p>
    <w:p w14:paraId="00AA806E" w14:textId="77777777" w:rsidR="0078285B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</w:pPr>
    </w:p>
    <w:p w14:paraId="280DAC24" w14:textId="77777777" w:rsidR="0078285B" w:rsidRPr="006463E8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</w:pPr>
    </w:p>
    <w:p w14:paraId="2F91B30D" w14:textId="77777777" w:rsidR="0078285B" w:rsidRPr="005B03D4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B03D4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APPLICATION:</w:t>
      </w:r>
    </w:p>
    <w:p w14:paraId="038ED421" w14:textId="77777777" w:rsidR="0078285B" w:rsidRDefault="0078285B" w:rsidP="0078285B">
      <w:pPr>
        <w:shd w:val="clear" w:color="auto" w:fill="F4F4F2"/>
        <w:spacing w:after="0" w:line="240" w:lineRule="auto"/>
        <w:rPr>
          <w:rStyle w:val="Hyperlink"/>
          <w:rFonts w:ascii="Helvetica" w:eastAsia="Times New Roman" w:hAnsi="Helvetica" w:cs="Helvetica"/>
          <w:sz w:val="24"/>
          <w:szCs w:val="24"/>
        </w:rPr>
      </w:pPr>
      <w:r w:rsidRPr="005B03D4">
        <w:rPr>
          <w:rFonts w:ascii="Helvetica" w:eastAsia="Times New Roman" w:hAnsi="Helvetica" w:cs="Helvetica"/>
          <w:color w:val="333333"/>
          <w:sz w:val="24"/>
          <w:szCs w:val="24"/>
        </w:rPr>
        <w:t xml:space="preserve">E-mail resume to </w:t>
      </w:r>
      <w:r w:rsidRPr="006463E8">
        <w:rPr>
          <w:rFonts w:ascii="Helvetica" w:eastAsia="Times New Roman" w:hAnsi="Helvetica" w:cs="Helvetica"/>
          <w:color w:val="333333"/>
          <w:sz w:val="24"/>
          <w:szCs w:val="24"/>
        </w:rPr>
        <w:t xml:space="preserve">Rick DeChant at NEOPAT at: </w:t>
      </w:r>
      <w:hyperlink r:id="rId7" w:history="1">
        <w:r w:rsidRPr="006463E8">
          <w:rPr>
            <w:rStyle w:val="Hyperlink"/>
            <w:rFonts w:ascii="Helvetica" w:eastAsia="Times New Roman" w:hAnsi="Helvetica" w:cs="Helvetica"/>
            <w:sz w:val="24"/>
            <w:szCs w:val="24"/>
          </w:rPr>
          <w:t>rdechant@neopat.org</w:t>
        </w:r>
      </w:hyperlink>
      <w:r>
        <w:rPr>
          <w:rStyle w:val="Hyperlink"/>
          <w:rFonts w:ascii="Helvetica" w:eastAsia="Times New Roman" w:hAnsi="Helvetica" w:cs="Helvetica"/>
          <w:sz w:val="24"/>
          <w:szCs w:val="24"/>
        </w:rPr>
        <w:t xml:space="preserve">.  </w:t>
      </w:r>
    </w:p>
    <w:p w14:paraId="196C9C04" w14:textId="77777777" w:rsidR="0078285B" w:rsidRDefault="0078285B" w:rsidP="0078285B">
      <w:pPr>
        <w:shd w:val="clear" w:color="auto" w:fill="F4F4F2"/>
        <w:spacing w:after="0" w:line="240" w:lineRule="auto"/>
        <w:rPr>
          <w:rStyle w:val="Hyperlink"/>
          <w:rFonts w:ascii="Helvetica" w:eastAsia="Times New Roman" w:hAnsi="Helvetica" w:cs="Helvetica"/>
          <w:sz w:val="24"/>
          <w:szCs w:val="24"/>
        </w:rPr>
      </w:pPr>
    </w:p>
    <w:p w14:paraId="76AA131D" w14:textId="77777777" w:rsidR="0078285B" w:rsidRPr="004E7BFF" w:rsidRDefault="0078285B" w:rsidP="0078285B">
      <w:pPr>
        <w:shd w:val="clear" w:color="auto" w:fill="F4F4F2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E7BFF">
        <w:rPr>
          <w:rStyle w:val="Hyperlink"/>
          <w:rFonts w:ascii="Helvetica" w:eastAsia="Times New Roman" w:hAnsi="Helvetica" w:cs="Helvetica"/>
          <w:color w:val="auto"/>
          <w:sz w:val="24"/>
          <w:szCs w:val="24"/>
          <w:u w:val="none"/>
        </w:rPr>
        <w:t>Note that the Northeast Ohio Foundation for Patriotism is an equal opportunity employer.</w:t>
      </w:r>
      <w:r w:rsidRPr="004E7BFF">
        <w:rPr>
          <w:rFonts w:ascii="Helvetica" w:eastAsia="Times New Roman" w:hAnsi="Helvetica" w:cs="Helvetica"/>
          <w:sz w:val="24"/>
          <w:szCs w:val="24"/>
        </w:rPr>
        <w:t xml:space="preserve">  </w:t>
      </w:r>
    </w:p>
    <w:p w14:paraId="75AC36EE" w14:textId="77777777" w:rsidR="0078285B" w:rsidRDefault="0078285B" w:rsidP="0078285B">
      <w:pPr>
        <w:rPr>
          <w:rFonts w:ascii="Garamond" w:hAnsi="Garamond"/>
          <w:color w:val="1F497D"/>
          <w:sz w:val="24"/>
          <w:szCs w:val="24"/>
        </w:rPr>
      </w:pPr>
    </w:p>
    <w:p w14:paraId="6AC44690" w14:textId="77777777" w:rsidR="0078285B" w:rsidRDefault="0078285B" w:rsidP="0078285B"/>
    <w:p w14:paraId="3A37D7EB" w14:textId="77777777" w:rsidR="00631A5A" w:rsidRDefault="00631A5A"/>
    <w:sectPr w:rsidR="00631A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948F" w14:textId="77777777" w:rsidR="00491A44" w:rsidRDefault="00491A44">
      <w:pPr>
        <w:spacing w:after="0" w:line="240" w:lineRule="auto"/>
      </w:pPr>
      <w:r>
        <w:separator/>
      </w:r>
    </w:p>
  </w:endnote>
  <w:endnote w:type="continuationSeparator" w:id="0">
    <w:p w14:paraId="166D48DE" w14:textId="77777777" w:rsidR="00491A44" w:rsidRDefault="0049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2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3F721" w14:textId="77777777" w:rsidR="00885D6A" w:rsidRDefault="00491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C675C" w14:textId="77777777" w:rsidR="00885D6A" w:rsidRDefault="00181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571E" w14:textId="77777777" w:rsidR="00491A44" w:rsidRDefault="00491A44">
      <w:pPr>
        <w:spacing w:after="0" w:line="240" w:lineRule="auto"/>
      </w:pPr>
      <w:r>
        <w:separator/>
      </w:r>
    </w:p>
  </w:footnote>
  <w:footnote w:type="continuationSeparator" w:id="0">
    <w:p w14:paraId="4B52F969" w14:textId="77777777" w:rsidR="00491A44" w:rsidRDefault="0049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787D"/>
    <w:multiLevelType w:val="hybridMultilevel"/>
    <w:tmpl w:val="8444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18FD"/>
    <w:multiLevelType w:val="multilevel"/>
    <w:tmpl w:val="CA42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4495A"/>
    <w:multiLevelType w:val="multilevel"/>
    <w:tmpl w:val="7B9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497657">
    <w:abstractNumId w:val="2"/>
  </w:num>
  <w:num w:numId="2" w16cid:durableId="622611258">
    <w:abstractNumId w:val="1"/>
  </w:num>
  <w:num w:numId="3" w16cid:durableId="63545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5B"/>
    <w:rsid w:val="000E1606"/>
    <w:rsid w:val="0018106C"/>
    <w:rsid w:val="00264A1B"/>
    <w:rsid w:val="003A651B"/>
    <w:rsid w:val="00491A44"/>
    <w:rsid w:val="00586E83"/>
    <w:rsid w:val="00631A5A"/>
    <w:rsid w:val="0078285B"/>
    <w:rsid w:val="00964096"/>
    <w:rsid w:val="00A1192E"/>
    <w:rsid w:val="00AE759F"/>
    <w:rsid w:val="00E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9AA0"/>
  <w15:chartTrackingRefBased/>
  <w15:docId w15:val="{CB0F9BA8-4FA5-4483-B2AC-6988EB6E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85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5B"/>
  </w:style>
  <w:style w:type="paragraph" w:styleId="ListParagraph">
    <w:name w:val="List Paragraph"/>
    <w:basedOn w:val="Normal"/>
    <w:uiPriority w:val="34"/>
    <w:qFormat/>
    <w:rsid w:val="0078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dechant@neop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Wright</dc:creator>
  <cp:keywords/>
  <dc:description/>
  <cp:lastModifiedBy>Michael Sindelar</cp:lastModifiedBy>
  <cp:revision>3</cp:revision>
  <dcterms:created xsi:type="dcterms:W3CDTF">2022-08-24T01:55:00Z</dcterms:created>
  <dcterms:modified xsi:type="dcterms:W3CDTF">2022-08-24T01:55:00Z</dcterms:modified>
</cp:coreProperties>
</file>